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33FC7" w14:textId="77777777" w:rsidR="0017348D" w:rsidRPr="00AF7432" w:rsidRDefault="0017348D" w:rsidP="0017348D">
      <w:pPr>
        <w:jc w:val="center"/>
        <w:rPr>
          <w:b/>
          <w:bCs/>
          <w:lang w:val="fr-FR" w:bidi="ar-EG"/>
        </w:rPr>
      </w:pPr>
    </w:p>
    <w:p w14:paraId="2E5291AE" w14:textId="77777777" w:rsidR="0017348D" w:rsidRPr="00AF7432" w:rsidRDefault="0017348D" w:rsidP="0017348D">
      <w:pPr>
        <w:jc w:val="center"/>
        <w:rPr>
          <w:lang w:val="fr-FR" w:bidi="ar-EG"/>
        </w:rPr>
      </w:pPr>
      <w:r w:rsidRPr="00AF7432">
        <w:rPr>
          <w:b/>
          <w:bCs/>
          <w:lang w:val="fr-FR" w:bidi="ar-EG"/>
        </w:rPr>
        <w:t xml:space="preserve">Usine </w:t>
      </w:r>
      <w:proofErr w:type="spellStart"/>
      <w:r w:rsidRPr="00AF7432">
        <w:rPr>
          <w:b/>
          <w:bCs/>
          <w:lang w:val="fr-FR" w:bidi="ar-EG"/>
        </w:rPr>
        <w:t>Juhayna</w:t>
      </w:r>
      <w:proofErr w:type="spellEnd"/>
      <w:r w:rsidRPr="00AF7432">
        <w:rPr>
          <w:b/>
          <w:bCs/>
          <w:lang w:val="fr-FR" w:bidi="ar-EG"/>
        </w:rPr>
        <w:t xml:space="preserve"> des Réfrigérateurs obtient la note AA+ dans le certificat de sécurité alimentaire selon la norme mondiale BRCGS du British </w:t>
      </w:r>
      <w:proofErr w:type="spellStart"/>
      <w:r w:rsidRPr="00AF7432">
        <w:rPr>
          <w:b/>
          <w:bCs/>
          <w:lang w:val="fr-FR" w:bidi="ar-EG"/>
        </w:rPr>
        <w:t>Retail</w:t>
      </w:r>
      <w:proofErr w:type="spellEnd"/>
      <w:r w:rsidRPr="00AF7432">
        <w:rPr>
          <w:b/>
          <w:bCs/>
          <w:lang w:val="fr-FR" w:bidi="ar-EG"/>
        </w:rPr>
        <w:t xml:space="preserve"> Consortium</w:t>
      </w:r>
      <w:r>
        <w:rPr>
          <w:b/>
          <w:bCs/>
          <w:lang w:val="fr-FR" w:bidi="ar-EG"/>
        </w:rPr>
        <w:t xml:space="preserve"> / </w:t>
      </w:r>
      <w:r w:rsidRPr="00AF7432">
        <w:rPr>
          <w:b/>
          <w:bCs/>
          <w:lang w:val="fr-FR" w:bidi="ar-EG"/>
        </w:rPr>
        <w:t>Consortium britannique de vente au détail</w:t>
      </w:r>
      <w:r w:rsidRPr="00AF7432">
        <w:rPr>
          <w:lang w:val="fr-FR" w:bidi="ar-EG"/>
        </w:rPr>
        <w:t>.</w:t>
      </w:r>
    </w:p>
    <w:p w14:paraId="30AB98A1" w14:textId="77777777" w:rsidR="0017348D" w:rsidRPr="00AF7432" w:rsidRDefault="0017348D" w:rsidP="0017348D">
      <w:pPr>
        <w:rPr>
          <w:lang w:val="fr-FR" w:bidi="ar-EG"/>
        </w:rPr>
      </w:pPr>
    </w:p>
    <w:p w14:paraId="420B18DA" w14:textId="77777777" w:rsidR="0017348D" w:rsidRPr="00AF7432" w:rsidRDefault="0017348D" w:rsidP="0017348D">
      <w:pPr>
        <w:rPr>
          <w:lang w:val="fr-FR" w:bidi="ar-EG"/>
        </w:rPr>
      </w:pPr>
      <w:r w:rsidRPr="00AF7432">
        <w:rPr>
          <w:lang w:val="fr-FR" w:bidi="ar-EG"/>
        </w:rPr>
        <w:t>Fouad : Cette évaluation confirme la durabilité de l'application de systèmes avancés dans le domaine de la qualité et de la sécurité alimentaire pour garantir la fourniture de produits sûrs et de haute qualité aux consommateurs.</w:t>
      </w:r>
    </w:p>
    <w:p w14:paraId="3EC53E29" w14:textId="77777777" w:rsidR="0017348D" w:rsidRDefault="0017348D" w:rsidP="0017348D">
      <w:pPr>
        <w:rPr>
          <w:lang w:val="fr-FR" w:bidi="ar-EG"/>
        </w:rPr>
      </w:pPr>
      <w:r w:rsidRPr="00AF7432">
        <w:rPr>
          <w:lang w:val="fr-FR" w:bidi="ar-EG"/>
        </w:rPr>
        <w:t xml:space="preserve">Le Caire, XX août 2024 : Usine </w:t>
      </w:r>
      <w:proofErr w:type="spellStart"/>
      <w:r w:rsidRPr="00AF7432">
        <w:rPr>
          <w:lang w:val="fr-FR" w:bidi="ar-EG"/>
        </w:rPr>
        <w:t>Juhayna</w:t>
      </w:r>
      <w:proofErr w:type="spellEnd"/>
      <w:r w:rsidRPr="00AF7432">
        <w:rPr>
          <w:lang w:val="fr-FR" w:bidi="ar-EG"/>
        </w:rPr>
        <w:t xml:space="preserve"> des Réfrigérateurs a obtenu la note la plus élevée de AA+ pour la certification de sécurité alimentaire de la norme mondiale BRCGS du Consortium britannique de vente au détail. Cette évaluation fait suite à un examen inopiné par des représentants de l'entreprise internationale pour s'assurer que l'entreprise avait adopté des mécanismes de qualité et de sécurité alimentaire.</w:t>
      </w:r>
    </w:p>
    <w:p w14:paraId="2FEE7201" w14:textId="77777777" w:rsidR="0017348D" w:rsidRPr="00554E48" w:rsidRDefault="0017348D" w:rsidP="0017348D">
      <w:pPr>
        <w:rPr>
          <w:lang w:val="fr-FR" w:bidi="ar-EG"/>
        </w:rPr>
      </w:pPr>
      <w:r w:rsidRPr="00554E48">
        <w:rPr>
          <w:lang w:val="fr-FR" w:bidi="ar-EG"/>
        </w:rPr>
        <w:t>La note AA+ est une évaluation claire de l'engagement du fabricant envers les normes internationales de qualité et de sécurité les plus élevées. Cette classification exprime la performance exceptionnelle de l'usine, qui a prouvé sa capacité à atteindre des niveaux avancés de performance et d'efficacité. Il met également en avant la mise en œuvre de systèmes avancés de gestion de la qualité, garantissant le strict respect des normes de sécurité, avec un fort accent sur la protection de la santé et de la sécurité des consommateurs.</w:t>
      </w:r>
    </w:p>
    <w:p w14:paraId="6998524C" w14:textId="77777777" w:rsidR="0017348D" w:rsidRDefault="0017348D" w:rsidP="0017348D">
      <w:pPr>
        <w:rPr>
          <w:lang w:val="fr-FR" w:bidi="ar-EG"/>
        </w:rPr>
      </w:pPr>
      <w:r w:rsidRPr="00554E48">
        <w:rPr>
          <w:lang w:val="fr-FR" w:bidi="ar-EG"/>
        </w:rPr>
        <w:t xml:space="preserve">Dans ce contexte, Basant Fouad, Directeur des Relations Extérieures de </w:t>
      </w:r>
      <w:proofErr w:type="spellStart"/>
      <w:r w:rsidRPr="00554E48">
        <w:rPr>
          <w:lang w:val="fr-FR" w:bidi="ar-EG"/>
        </w:rPr>
        <w:t>Juhayna</w:t>
      </w:r>
      <w:proofErr w:type="spellEnd"/>
      <w:r w:rsidRPr="00554E48">
        <w:rPr>
          <w:lang w:val="fr-FR" w:bidi="ar-EG"/>
        </w:rPr>
        <w:t xml:space="preserve"> pour les industries alimentaires, a exprimé sa fierté et a déclaré : « Nous sommes fiers que l'usine </w:t>
      </w:r>
      <w:proofErr w:type="spellStart"/>
      <w:r w:rsidRPr="00554E48">
        <w:rPr>
          <w:lang w:val="fr-FR" w:bidi="ar-EG"/>
        </w:rPr>
        <w:t>EGYFood</w:t>
      </w:r>
      <w:proofErr w:type="spellEnd"/>
      <w:r w:rsidRPr="00554E48">
        <w:rPr>
          <w:lang w:val="fr-FR" w:bidi="ar-EG"/>
        </w:rPr>
        <w:t xml:space="preserve"> ait obtenu la plus haute note AA+ du certificat de sécurité alimentaire BRCGS, ce qui confirme le profond engagement de l'entreprise envers améliorer et maintenir continuellement la qualité et la sécurité de ses produits. Cette étape représente une opportunité de nous développer à l’échelle mondiale avec une qualité comparable aux produits internationaux, ce qui améliore notre capacité à pénétrer les marchés étrangers en toute confiance et à prouver notre capacité à être compétitif sur le marché international.</w:t>
      </w:r>
    </w:p>
    <w:p w14:paraId="139A27D2" w14:textId="77777777" w:rsidR="0017348D" w:rsidRPr="00EE2B48" w:rsidRDefault="0017348D" w:rsidP="0017348D">
      <w:pPr>
        <w:rPr>
          <w:lang w:val="fr-FR" w:bidi="ar-EG"/>
        </w:rPr>
      </w:pPr>
      <w:r w:rsidRPr="00EE2B48">
        <w:rPr>
          <w:lang w:val="fr-FR" w:bidi="ar-EG"/>
        </w:rPr>
        <w:t xml:space="preserve">Fouad a ajouté : </w:t>
      </w:r>
      <w:proofErr w:type="spellStart"/>
      <w:r w:rsidRPr="00EE2B48">
        <w:rPr>
          <w:lang w:val="fr-FR" w:bidi="ar-EG"/>
        </w:rPr>
        <w:t>Juhayna</w:t>
      </w:r>
      <w:proofErr w:type="spellEnd"/>
      <w:r w:rsidRPr="00EE2B48">
        <w:rPr>
          <w:lang w:val="fr-FR" w:bidi="ar-EG"/>
        </w:rPr>
        <w:t xml:space="preserve"> a pu construire une relation basée sur la confiance et la transparence avec ses clients. L'entreprise estime que le maintien et le renforcement de cette relation sont un élément essentiel de sa stratégie. Pour atteindre cet objectif, </w:t>
      </w:r>
      <w:proofErr w:type="spellStart"/>
      <w:r w:rsidRPr="00EE2B48">
        <w:rPr>
          <w:lang w:val="fr-FR" w:bidi="ar-EG"/>
        </w:rPr>
        <w:t>Juhayna</w:t>
      </w:r>
      <w:proofErr w:type="spellEnd"/>
      <w:r w:rsidRPr="00EE2B48">
        <w:rPr>
          <w:lang w:val="fr-FR" w:bidi="ar-EG"/>
        </w:rPr>
        <w:t xml:space="preserve"> se concentre sur l'innovation continue, en investissant dans la recherche et le développement pour lancer des produits qui répondent aux besoins du marché. L'entreprise s'engage également à mettre en œuvre des systèmes avancés dans le domaine de la qualité et de la sécurité alimentaire pour garantir la fourniture de produits sûrs et de haute qualité aux consommateurs. Cela inclut l'utilisation des dernières technologies et normes internationales à toutes les étapes de la </w:t>
      </w:r>
      <w:r w:rsidRPr="00EE2B48">
        <w:rPr>
          <w:lang w:val="fr-FR" w:bidi="ar-EG"/>
        </w:rPr>
        <w:lastRenderedPageBreak/>
        <w:t>production et de la distribution, en plus d'un suivi et d'une évaluation continus pour garantir le respect des normes les plus élevées.</w:t>
      </w:r>
    </w:p>
    <w:p w14:paraId="1BF66095" w14:textId="77777777" w:rsidR="0017348D" w:rsidRDefault="0017348D" w:rsidP="0017348D">
      <w:pPr>
        <w:rPr>
          <w:lang w:val="fr-FR" w:bidi="ar-EG"/>
        </w:rPr>
      </w:pPr>
      <w:r w:rsidRPr="00EE2B48">
        <w:rPr>
          <w:lang w:val="fr-FR" w:bidi="ar-EG"/>
        </w:rPr>
        <w:t xml:space="preserve">Il convient de noter que l’usine égyptienne avait déjà obtenu la note AA+ pour le certificat de sécurité alimentaire de la norme mondiale BRCGS du British </w:t>
      </w:r>
      <w:proofErr w:type="spellStart"/>
      <w:r w:rsidRPr="00EE2B48">
        <w:rPr>
          <w:lang w:val="fr-FR" w:bidi="ar-EG"/>
        </w:rPr>
        <w:t>Retail</w:t>
      </w:r>
      <w:proofErr w:type="spellEnd"/>
      <w:r w:rsidRPr="00EE2B48">
        <w:rPr>
          <w:lang w:val="fr-FR" w:bidi="ar-EG"/>
        </w:rPr>
        <w:t xml:space="preserve"> Consortium</w:t>
      </w:r>
      <w:r>
        <w:rPr>
          <w:lang w:val="fr-FR" w:bidi="ar-EG"/>
        </w:rPr>
        <w:t>/</w:t>
      </w:r>
      <w:r w:rsidRPr="00EE2B48">
        <w:rPr>
          <w:b/>
          <w:bCs/>
          <w:lang w:val="fr-FR" w:bidi="ar-EG"/>
        </w:rPr>
        <w:t xml:space="preserve"> </w:t>
      </w:r>
      <w:r w:rsidRPr="00EE2B48">
        <w:rPr>
          <w:lang w:val="fr-FR" w:bidi="ar-EG"/>
        </w:rPr>
        <w:t>Consortium britannique de vente au détail. En outre, toutes les autres usines de l'entreprise ont obtenu la note AA, confirmant son engagement global et continu envers les normes mondiales de qualité et de sécurité dans toutes ses installations de production.</w:t>
      </w:r>
    </w:p>
    <w:p w14:paraId="55E3FDEF" w14:textId="77777777" w:rsidR="0017348D" w:rsidRDefault="0017348D" w:rsidP="0017348D">
      <w:pPr>
        <w:rPr>
          <w:lang w:val="fr-FR" w:bidi="ar-EG"/>
        </w:rPr>
      </w:pPr>
    </w:p>
    <w:p w14:paraId="26919071" w14:textId="77777777" w:rsidR="0017348D" w:rsidRPr="001B422B" w:rsidRDefault="0017348D" w:rsidP="0017348D">
      <w:pPr>
        <w:rPr>
          <w:lang w:val="fr-FR" w:bidi="ar-EG"/>
        </w:rPr>
      </w:pPr>
    </w:p>
    <w:p w14:paraId="395F17FE" w14:textId="77777777" w:rsidR="0017348D" w:rsidRDefault="0017348D" w:rsidP="0017348D">
      <w:pPr>
        <w:rPr>
          <w:lang w:val="fr-FR" w:bidi="ar-EG"/>
        </w:rPr>
      </w:pPr>
      <w:r w:rsidRPr="001B422B">
        <w:rPr>
          <w:lang w:val="fr-FR" w:bidi="ar-EG"/>
        </w:rPr>
        <w:t>-La Fin-</w:t>
      </w:r>
    </w:p>
    <w:p w14:paraId="6CB30147" w14:textId="77777777" w:rsidR="006103B8" w:rsidRDefault="006103B8"/>
    <w:sectPr w:rsidR="006103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0B7"/>
    <w:rsid w:val="000121C2"/>
    <w:rsid w:val="0017348D"/>
    <w:rsid w:val="004430B7"/>
    <w:rsid w:val="006103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1D694E-7119-43EC-AD89-F9C493EDA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48D"/>
    <w:pPr>
      <w:spacing w:line="278"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2903</Characters>
  <Application>Microsoft Office Word</Application>
  <DocSecurity>0</DocSecurity>
  <Lines>24</Lines>
  <Paragraphs>6</Paragraphs>
  <ScaleCrop>false</ScaleCrop>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targmly translators</dc:creator>
  <cp:keywords/>
  <dc:description/>
  <cp:lastModifiedBy>targmly translators</cp:lastModifiedBy>
  <cp:revision>2</cp:revision>
  <dcterms:created xsi:type="dcterms:W3CDTF">2024-10-13T06:30:00Z</dcterms:created>
  <dcterms:modified xsi:type="dcterms:W3CDTF">2024-10-13T06:31:00Z</dcterms:modified>
</cp:coreProperties>
</file>